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B732B" w14:textId="79F24238" w:rsidR="002C4042" w:rsidRPr="00D90BD9" w:rsidRDefault="00811167" w:rsidP="00D90BD9">
      <w:pPr>
        <w:jc w:val="center"/>
        <w:rPr>
          <w:rFonts w:ascii="Bradley Hand ITC" w:hAnsi="Bradley Hand ITC"/>
          <w:b/>
          <w:bCs/>
          <w:sz w:val="72"/>
          <w:szCs w:val="72"/>
        </w:rPr>
      </w:pPr>
      <w:r>
        <w:rPr>
          <w:rFonts w:ascii="Bradley Hand ITC" w:hAnsi="Bradley Hand ITC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E3455E" wp14:editId="260A63C3">
                <wp:simplePos x="0" y="0"/>
                <wp:positionH relativeFrom="column">
                  <wp:posOffset>-76200</wp:posOffset>
                </wp:positionH>
                <wp:positionV relativeFrom="paragraph">
                  <wp:posOffset>311150</wp:posOffset>
                </wp:positionV>
                <wp:extent cx="127000" cy="158750"/>
                <wp:effectExtent l="0" t="0" r="6350" b="0"/>
                <wp:wrapNone/>
                <wp:docPr id="212822341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15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FC9A3E" w14:textId="77777777" w:rsidR="00811167" w:rsidRDefault="008111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E3455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6pt;margin-top:24.5pt;width:10pt;height:1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" fillcolor="white [3201]" stroked="f" strokeweight=".5pt">
                <v:textbox>
                  <w:txbxContent>
                    <w:p w14:paraId="64FC9A3E" w14:textId="77777777" w:rsidR="00811167" w:rsidRDefault="00811167"/>
                  </w:txbxContent>
                </v:textbox>
              </v:shape>
            </w:pict>
          </mc:Fallback>
        </mc:AlternateContent>
      </w:r>
      <w:r>
        <w:rPr>
          <w:rFonts w:ascii="Bradley Hand ITC" w:hAnsi="Bradley Hand ITC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3017D9" wp14:editId="5242366F">
                <wp:simplePos x="0" y="0"/>
                <wp:positionH relativeFrom="column">
                  <wp:posOffset>406400</wp:posOffset>
                </wp:positionH>
                <wp:positionV relativeFrom="paragraph">
                  <wp:posOffset>438150</wp:posOffset>
                </wp:positionV>
                <wp:extent cx="298450" cy="262890"/>
                <wp:effectExtent l="0" t="0" r="6350" b="3810"/>
                <wp:wrapNone/>
                <wp:docPr id="114794401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62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264049" w14:textId="77777777" w:rsidR="00811167" w:rsidRDefault="008111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017D9" id="Text Box 2" o:spid="_x0000_s1027" type="#_x0000_t202" style="position:absolute;left:0;text-align:left;margin-left:32pt;margin-top:34.5pt;width:23.5pt;height:20.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" fillcolor="white [3201]" stroked="f" strokeweight=".5pt">
                <v:textbox>
                  <w:txbxContent>
                    <w:p w14:paraId="50264049" w14:textId="77777777" w:rsidR="00811167" w:rsidRDefault="00811167"/>
                  </w:txbxContent>
                </v:textbox>
              </v:shape>
            </w:pict>
          </mc:Fallback>
        </mc:AlternateContent>
      </w:r>
      <w:r w:rsidR="00D90BD9">
        <w:rPr>
          <w:rFonts w:ascii="Bradley Hand ITC" w:hAnsi="Bradley Hand ITC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C1BF02" wp14:editId="5644808D">
                <wp:simplePos x="0" y="0"/>
                <wp:positionH relativeFrom="column">
                  <wp:posOffset>-107950</wp:posOffset>
                </wp:positionH>
                <wp:positionV relativeFrom="paragraph">
                  <wp:posOffset>-95250</wp:posOffset>
                </wp:positionV>
                <wp:extent cx="1085850" cy="857250"/>
                <wp:effectExtent l="0" t="0" r="0" b="0"/>
                <wp:wrapNone/>
                <wp:docPr id="14382656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07DFFD" w14:textId="1A4FDE12" w:rsidR="00D90BD9" w:rsidRDefault="0081116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07177C" wp14:editId="06EBE717">
                                  <wp:extent cx="717550" cy="745604"/>
                                  <wp:effectExtent l="0" t="0" r="6350" b="0"/>
                                  <wp:docPr id="78939335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9393350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5158" cy="7535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1BF02" id="Text Box 1" o:spid="_x0000_s1028" type="#_x0000_t202" style="position:absolute;left:0;text-align:left;margin-left:-8.5pt;margin-top:-7.5pt;width:85.5pt;height:6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" fillcolor="white [3201]" stroked="f" strokeweight=".5pt">
                <v:textbox>
                  <w:txbxContent>
                    <w:p w14:paraId="0F07DFFD" w14:textId="1A4FDE12" w:rsidR="00D90BD9" w:rsidRDefault="00811167">
                      <w:r>
                        <w:rPr>
                          <w:noProof/>
                        </w:rPr>
                        <w:drawing>
                          <wp:inline distT="0" distB="0" distL="0" distR="0" wp14:anchorId="0507177C" wp14:editId="06EBE717">
                            <wp:extent cx="717550" cy="745604"/>
                            <wp:effectExtent l="0" t="0" r="6350" b="0"/>
                            <wp:docPr id="78939335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9393350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5158" cy="7535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90BD9" w:rsidRPr="00D90BD9">
        <w:rPr>
          <w:rFonts w:ascii="Bradley Hand ITC" w:hAnsi="Bradley Hand ITC"/>
          <w:b/>
          <w:bCs/>
          <w:sz w:val="72"/>
          <w:szCs w:val="72"/>
        </w:rPr>
        <w:t>12 Days of Christmas</w:t>
      </w:r>
    </w:p>
    <w:p w14:paraId="70DC1509" w14:textId="1246F057" w:rsidR="005F0647" w:rsidRPr="00E230AE" w:rsidRDefault="00D90BD9" w:rsidP="00E230AE">
      <w:pPr>
        <w:jc w:val="center"/>
        <w:rPr>
          <w:rFonts w:ascii="Bradley Hand ITC" w:hAnsi="Bradley Hand ITC"/>
          <w:b/>
          <w:bCs/>
          <w:sz w:val="72"/>
          <w:szCs w:val="72"/>
        </w:rPr>
      </w:pPr>
      <w:r w:rsidRPr="00D90BD9">
        <w:rPr>
          <w:rFonts w:ascii="Bradley Hand ITC" w:hAnsi="Bradley Hand ITC"/>
          <w:b/>
          <w:bCs/>
          <w:sz w:val="72"/>
          <w:szCs w:val="72"/>
        </w:rPr>
        <w:t>Dec 26-Jan 6</w:t>
      </w:r>
    </w:p>
    <w:p w14:paraId="23992C48" w14:textId="77777777" w:rsidR="00DA6947" w:rsidRDefault="00DA6947" w:rsidP="005F0647">
      <w:pPr>
        <w:rPr>
          <w:rFonts w:ascii="Century Gothic" w:hAnsi="Century Gothic"/>
          <w:b/>
          <w:bCs/>
          <w:sz w:val="32"/>
          <w:szCs w:val="32"/>
        </w:rPr>
      </w:pPr>
    </w:p>
    <w:p w14:paraId="29EE266C" w14:textId="4CFF1607" w:rsidR="00987D5E" w:rsidRPr="00987D5E" w:rsidRDefault="00987D5E" w:rsidP="005F0647">
      <w:pPr>
        <w:rPr>
          <w:rFonts w:ascii="Century Gothic" w:hAnsi="Century Gothic"/>
          <w:b/>
          <w:bCs/>
          <w:sz w:val="32"/>
          <w:szCs w:val="32"/>
        </w:rPr>
      </w:pPr>
      <w:r w:rsidRPr="00987D5E">
        <w:rPr>
          <w:rFonts w:ascii="Century Gothic" w:hAnsi="Century Gothic"/>
          <w:b/>
          <w:bCs/>
          <w:sz w:val="32"/>
          <w:szCs w:val="32"/>
        </w:rPr>
        <w:t>Host Duties</w:t>
      </w:r>
      <w:r w:rsidR="00CD6410">
        <w:rPr>
          <w:rFonts w:ascii="Century Gothic" w:hAnsi="Century Gothic"/>
          <w:b/>
          <w:bCs/>
          <w:sz w:val="32"/>
          <w:szCs w:val="32"/>
        </w:rPr>
        <w:t xml:space="preserve"> </w:t>
      </w:r>
      <w:r w:rsidR="00CD6410" w:rsidRPr="00CD6410">
        <w:rPr>
          <w:rFonts w:ascii="Century Gothic" w:hAnsi="Century Gothic"/>
          <w:sz w:val="32"/>
          <w:szCs w:val="32"/>
        </w:rPr>
        <w:t>beyond hosting the party</w:t>
      </w:r>
    </w:p>
    <w:p w14:paraId="01990253" w14:textId="77777777" w:rsidR="00987D5E" w:rsidRPr="005F0647" w:rsidRDefault="00987D5E" w:rsidP="005F0647">
      <w:pPr>
        <w:rPr>
          <w:rFonts w:ascii="Century Gothic" w:hAnsi="Century Gothic"/>
          <w:b/>
          <w:bCs/>
        </w:rPr>
      </w:pPr>
    </w:p>
    <w:p w14:paraId="0348B125" w14:textId="71CE4399" w:rsidR="005F0647" w:rsidRDefault="00987D5E" w:rsidP="00987D5E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Select date and time. We hope for one each day.</w:t>
      </w:r>
    </w:p>
    <w:p w14:paraId="6C3FCB2F" w14:textId="0A384C25" w:rsidR="00987D5E" w:rsidRDefault="00987D5E" w:rsidP="00987D5E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Identify your theme.</w:t>
      </w:r>
    </w:p>
    <w:p w14:paraId="715F8F03" w14:textId="7528F134" w:rsidR="00987D5E" w:rsidRDefault="00987D5E" w:rsidP="00987D5E">
      <w:pPr>
        <w:pStyle w:val="ListParagraph"/>
        <w:numPr>
          <w:ilvl w:val="1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Examples</w:t>
      </w:r>
    </w:p>
    <w:p w14:paraId="0DEF212D" w14:textId="680EA9D6" w:rsidR="00987D5E" w:rsidRDefault="00987D5E" w:rsidP="00987D5E">
      <w:pPr>
        <w:pStyle w:val="ListParagraph"/>
        <w:numPr>
          <w:ilvl w:val="2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Potluck</w:t>
      </w:r>
    </w:p>
    <w:p w14:paraId="36FB759D" w14:textId="72A04B08" w:rsidR="00987D5E" w:rsidRDefault="00987D5E" w:rsidP="000E4362">
      <w:pPr>
        <w:pStyle w:val="ListParagraph"/>
        <w:numPr>
          <w:ilvl w:val="2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Afternoon tea with people bringing leftover sweets</w:t>
      </w:r>
    </w:p>
    <w:p w14:paraId="54594CB3" w14:textId="76012F1C" w:rsidR="00E230AE" w:rsidRPr="00E230AE" w:rsidRDefault="00E230AE" w:rsidP="000E4362">
      <w:pPr>
        <w:pStyle w:val="ListParagraph"/>
        <w:numPr>
          <w:ilvl w:val="2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Family game afternoon</w:t>
      </w:r>
    </w:p>
    <w:p w14:paraId="73AC34C5" w14:textId="5D937A8F" w:rsidR="00987D5E" w:rsidRDefault="00987D5E" w:rsidP="00987D5E">
      <w:pPr>
        <w:pStyle w:val="ListParagraph"/>
        <w:numPr>
          <w:ilvl w:val="2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Movie night</w:t>
      </w:r>
    </w:p>
    <w:p w14:paraId="6DC083A5" w14:textId="2DBE7B7D" w:rsidR="00987D5E" w:rsidRDefault="000E4362" w:rsidP="00987D5E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Determine the number of people you can host</w:t>
      </w:r>
      <w:r w:rsidR="00C500B0">
        <w:rPr>
          <w:rFonts w:ascii="Century Gothic" w:hAnsi="Century Gothic"/>
        </w:rPr>
        <w:t xml:space="preserve"> (</w:t>
      </w:r>
      <w:r w:rsidR="00C500B0" w:rsidRPr="000B67F3">
        <w:rPr>
          <w:rFonts w:ascii="Century Gothic" w:hAnsi="Century Gothic"/>
          <w:sz w:val="22"/>
          <w:szCs w:val="22"/>
        </w:rPr>
        <w:t>we’re hoping for small gatherings of 6-10</w:t>
      </w:r>
      <w:r w:rsidR="000B67F3">
        <w:rPr>
          <w:rFonts w:ascii="Century Gothic" w:hAnsi="Century Gothic"/>
        </w:rPr>
        <w:t>)</w:t>
      </w:r>
    </w:p>
    <w:p w14:paraId="47AC05E3" w14:textId="25365609" w:rsidR="00C500B0" w:rsidRDefault="00C500B0" w:rsidP="00987D5E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Identify whether children are appropriate</w:t>
      </w:r>
    </w:p>
    <w:p w14:paraId="0743C428" w14:textId="77777777" w:rsidR="00D87A02" w:rsidRPr="00CD6410" w:rsidRDefault="00D87A02" w:rsidP="00CD6410">
      <w:pPr>
        <w:ind w:left="360"/>
        <w:rPr>
          <w:rFonts w:ascii="Century Gothic" w:hAnsi="Century Gothic"/>
        </w:rPr>
      </w:pPr>
    </w:p>
    <w:p w14:paraId="0FF0B990" w14:textId="77777777" w:rsidR="000E4362" w:rsidRDefault="000E4362" w:rsidP="000E4362">
      <w:pPr>
        <w:rPr>
          <w:rFonts w:ascii="Century Gothic" w:hAnsi="Century Gothic"/>
        </w:rPr>
      </w:pPr>
    </w:p>
    <w:p w14:paraId="508FD8C2" w14:textId="77777777" w:rsidR="00DA6947" w:rsidRDefault="00DA6947" w:rsidP="000E4362">
      <w:pPr>
        <w:rPr>
          <w:rFonts w:ascii="Century Gothic" w:hAnsi="Century Gothic"/>
          <w:b/>
          <w:bCs/>
          <w:sz w:val="32"/>
          <w:szCs w:val="32"/>
        </w:rPr>
      </w:pPr>
    </w:p>
    <w:p w14:paraId="1C9A663E" w14:textId="46449834" w:rsidR="000E4362" w:rsidRPr="008864E6" w:rsidRDefault="000E4362" w:rsidP="000E4362">
      <w:pPr>
        <w:rPr>
          <w:rFonts w:ascii="Century Gothic" w:hAnsi="Century Gothic"/>
          <w:b/>
          <w:bCs/>
          <w:sz w:val="32"/>
          <w:szCs w:val="32"/>
        </w:rPr>
      </w:pPr>
      <w:r w:rsidRPr="008864E6">
        <w:rPr>
          <w:rFonts w:ascii="Century Gothic" w:hAnsi="Century Gothic"/>
          <w:b/>
          <w:bCs/>
          <w:sz w:val="32"/>
          <w:szCs w:val="32"/>
        </w:rPr>
        <w:t xml:space="preserve">Church office (and </w:t>
      </w:r>
      <w:proofErr w:type="gramStart"/>
      <w:r w:rsidRPr="008864E6">
        <w:rPr>
          <w:rFonts w:ascii="Century Gothic" w:hAnsi="Century Gothic"/>
          <w:b/>
          <w:bCs/>
          <w:sz w:val="32"/>
          <w:szCs w:val="32"/>
        </w:rPr>
        <w:t>Vi</w:t>
      </w:r>
      <w:proofErr w:type="gramEnd"/>
      <w:r w:rsidRPr="008864E6">
        <w:rPr>
          <w:rFonts w:ascii="Century Gothic" w:hAnsi="Century Gothic"/>
          <w:b/>
          <w:bCs/>
          <w:sz w:val="32"/>
          <w:szCs w:val="32"/>
        </w:rPr>
        <w:t>) will help</w:t>
      </w:r>
    </w:p>
    <w:p w14:paraId="0F60A73A" w14:textId="1D78E89E" w:rsidR="000E4362" w:rsidRPr="000E4362" w:rsidRDefault="000E4362" w:rsidP="000E4362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Advertise the events</w:t>
      </w:r>
    </w:p>
    <w:p w14:paraId="2A9974C9" w14:textId="069ACA72" w:rsidR="000E4362" w:rsidRPr="000E4362" w:rsidRDefault="000E4362" w:rsidP="000E4362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Create a Breeze form</w:t>
      </w:r>
    </w:p>
    <w:p w14:paraId="616A2927" w14:textId="173303FC" w:rsidR="000E4362" w:rsidRDefault="000E4362" w:rsidP="000E4362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Keep you up to date on sign-ups</w:t>
      </w:r>
    </w:p>
    <w:p w14:paraId="21EA7720" w14:textId="33255A81" w:rsidR="000E4362" w:rsidRDefault="00DA6947" w:rsidP="000E4362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Send you</w:t>
      </w:r>
      <w:r w:rsidR="000E4362">
        <w:rPr>
          <w:rFonts w:ascii="Century Gothic" w:hAnsi="Century Gothic"/>
        </w:rPr>
        <w:t xml:space="preserve"> information about the people who signed up </w:t>
      </w:r>
      <w:r>
        <w:rPr>
          <w:rFonts w:ascii="Century Gothic" w:hAnsi="Century Gothic"/>
        </w:rPr>
        <w:t>so you</w:t>
      </w:r>
      <w:r w:rsidR="000E4362">
        <w:rPr>
          <w:rFonts w:ascii="Century Gothic" w:hAnsi="Century Gothic"/>
        </w:rPr>
        <w:t xml:space="preserve"> can </w:t>
      </w:r>
      <w:r w:rsidR="00CD6410">
        <w:rPr>
          <w:rFonts w:ascii="Century Gothic" w:hAnsi="Century Gothic"/>
        </w:rPr>
        <w:t>follow up</w:t>
      </w:r>
      <w:r w:rsidR="000E4362">
        <w:rPr>
          <w:rFonts w:ascii="Century Gothic" w:hAnsi="Century Gothic"/>
        </w:rPr>
        <w:t xml:space="preserve"> if you want</w:t>
      </w:r>
    </w:p>
    <w:p w14:paraId="1B6D5E85" w14:textId="4CD6A32C" w:rsidR="000E4362" w:rsidRDefault="000E4362" w:rsidP="000E4362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Send your home information to the people who signed up</w:t>
      </w:r>
    </w:p>
    <w:p w14:paraId="3AF982AC" w14:textId="69CCD99B" w:rsidR="000E4362" w:rsidRDefault="000E4362" w:rsidP="000E4362">
      <w:pPr>
        <w:ind w:left="360"/>
        <w:rPr>
          <w:rFonts w:ascii="Century Gothic" w:hAnsi="Century Gothic"/>
        </w:rPr>
      </w:pPr>
    </w:p>
    <w:p w14:paraId="2E8D9CF7" w14:textId="77777777" w:rsidR="00791EAF" w:rsidRDefault="00791EAF" w:rsidP="000E4362">
      <w:pPr>
        <w:ind w:left="360"/>
        <w:rPr>
          <w:rFonts w:ascii="Century Gothic" w:hAnsi="Century Gothic"/>
        </w:rPr>
      </w:pPr>
    </w:p>
    <w:p w14:paraId="0B784BD2" w14:textId="77777777" w:rsidR="00DC0D39" w:rsidRPr="000E4362" w:rsidRDefault="00DC0D39" w:rsidP="000E4362">
      <w:pPr>
        <w:ind w:left="360"/>
        <w:rPr>
          <w:rFonts w:ascii="Century Gothic" w:hAnsi="Century Gothic"/>
        </w:rPr>
      </w:pPr>
    </w:p>
    <w:p w14:paraId="2C13ABB1" w14:textId="6D416A6E" w:rsidR="000E4362" w:rsidRPr="00DA6947" w:rsidRDefault="000E4362" w:rsidP="000E4362">
      <w:pPr>
        <w:rPr>
          <w:rFonts w:ascii="Century Gothic" w:hAnsi="Century Gothic"/>
          <w:b/>
          <w:bCs/>
          <w:sz w:val="32"/>
          <w:szCs w:val="32"/>
        </w:rPr>
      </w:pPr>
      <w:r w:rsidRPr="00DA6947">
        <w:rPr>
          <w:rFonts w:ascii="Century Gothic" w:hAnsi="Century Gothic"/>
          <w:b/>
          <w:bCs/>
          <w:sz w:val="32"/>
          <w:szCs w:val="32"/>
        </w:rPr>
        <w:t xml:space="preserve">How to make </w:t>
      </w:r>
      <w:r w:rsidR="00BD3D71" w:rsidRPr="00DA6947">
        <w:rPr>
          <w:rFonts w:ascii="Century Gothic" w:hAnsi="Century Gothic"/>
          <w:b/>
          <w:bCs/>
          <w:sz w:val="32"/>
          <w:szCs w:val="32"/>
        </w:rPr>
        <w:t xml:space="preserve">your gathering more </w:t>
      </w:r>
      <w:r w:rsidRPr="00DA6947">
        <w:rPr>
          <w:rFonts w:ascii="Century Gothic" w:hAnsi="Century Gothic"/>
          <w:b/>
          <w:bCs/>
          <w:sz w:val="32"/>
          <w:szCs w:val="32"/>
        </w:rPr>
        <w:t>successful</w:t>
      </w:r>
    </w:p>
    <w:p w14:paraId="53807A4D" w14:textId="59EDDEF3" w:rsidR="000E4362" w:rsidRPr="009138B8" w:rsidRDefault="000E4362" w:rsidP="009138B8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9138B8">
        <w:rPr>
          <w:rFonts w:ascii="Century Gothic" w:hAnsi="Century Gothic"/>
        </w:rPr>
        <w:t xml:space="preserve">The most successful gatherings have had direct recruiting by the host(s) by reaching out to people who may be new, who sit alone, who are younger or to families. </w:t>
      </w:r>
    </w:p>
    <w:p w14:paraId="0A7E1CFF" w14:textId="1E80A818" w:rsidR="000E4362" w:rsidRPr="009138B8" w:rsidRDefault="000E4362" w:rsidP="009138B8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9138B8">
        <w:rPr>
          <w:rFonts w:ascii="Century Gothic" w:hAnsi="Century Gothic"/>
        </w:rPr>
        <w:t xml:space="preserve">Reach out </w:t>
      </w:r>
      <w:r w:rsidR="00E230AE" w:rsidRPr="009138B8">
        <w:rPr>
          <w:rFonts w:ascii="Century Gothic" w:hAnsi="Century Gothic"/>
        </w:rPr>
        <w:t>to</w:t>
      </w:r>
      <w:r w:rsidRPr="009138B8">
        <w:rPr>
          <w:rFonts w:ascii="Century Gothic" w:hAnsi="Century Gothic"/>
        </w:rPr>
        <w:t xml:space="preserve"> the RSVP list with a personal welcome and any details that may be helpful. </w:t>
      </w:r>
    </w:p>
    <w:p w14:paraId="7F484B6F" w14:textId="77777777" w:rsidR="000E4362" w:rsidRDefault="000E4362" w:rsidP="000E4362">
      <w:pPr>
        <w:rPr>
          <w:rFonts w:ascii="Century Gothic" w:hAnsi="Century Gothic"/>
        </w:rPr>
      </w:pPr>
    </w:p>
    <w:p w14:paraId="5D5E7AC2" w14:textId="77777777" w:rsidR="00791EAF" w:rsidRDefault="00791EAF" w:rsidP="000E4362">
      <w:pPr>
        <w:rPr>
          <w:rFonts w:ascii="Century Gothic" w:hAnsi="Century Gothic"/>
        </w:rPr>
      </w:pPr>
    </w:p>
    <w:p w14:paraId="51665079" w14:textId="77777777" w:rsidR="00DC0D39" w:rsidRDefault="00DC0D39" w:rsidP="000E4362">
      <w:pPr>
        <w:rPr>
          <w:rFonts w:ascii="Century Gothic" w:hAnsi="Century Gothic"/>
        </w:rPr>
      </w:pPr>
    </w:p>
    <w:p w14:paraId="482E1480" w14:textId="77777777" w:rsidR="00791EAF" w:rsidRDefault="00791EAF" w:rsidP="000E4362">
      <w:pPr>
        <w:rPr>
          <w:rFonts w:ascii="Century Gothic" w:hAnsi="Century Gothic"/>
        </w:rPr>
      </w:pPr>
    </w:p>
    <w:p w14:paraId="56CCB586" w14:textId="77777777" w:rsidR="00791EAF" w:rsidRDefault="00791EAF" w:rsidP="000E4362">
      <w:pPr>
        <w:rPr>
          <w:rFonts w:ascii="Century Gothic" w:hAnsi="Century Gothic"/>
        </w:rPr>
      </w:pPr>
    </w:p>
    <w:p w14:paraId="3F3B35AC" w14:textId="40ACF11C" w:rsidR="009138B8" w:rsidRPr="009138B8" w:rsidRDefault="009138B8" w:rsidP="000E4362">
      <w:pPr>
        <w:rPr>
          <w:rFonts w:ascii="Century Gothic" w:hAnsi="Century Gothic"/>
          <w:i/>
          <w:iCs/>
        </w:rPr>
      </w:pPr>
      <w:r w:rsidRPr="009138B8">
        <w:rPr>
          <w:rFonts w:ascii="Century Gothic" w:hAnsi="Century Gothic"/>
          <w:i/>
          <w:iCs/>
        </w:rPr>
        <w:t>“It is fun to know people in a different context and to laugh togethe</w:t>
      </w:r>
      <w:r w:rsidR="00414547">
        <w:rPr>
          <w:rFonts w:ascii="Century Gothic" w:hAnsi="Century Gothic"/>
          <w:i/>
          <w:iCs/>
        </w:rPr>
        <w:t>r.</w:t>
      </w:r>
      <w:r w:rsidRPr="009138B8">
        <w:rPr>
          <w:rFonts w:ascii="Century Gothic" w:hAnsi="Century Gothic"/>
          <w:i/>
          <w:iCs/>
        </w:rPr>
        <w:t>” – game night participant</w:t>
      </w:r>
    </w:p>
    <w:sectPr w:rsidR="009138B8" w:rsidRPr="009138B8" w:rsidSect="00D90BD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10C84"/>
    <w:multiLevelType w:val="hybridMultilevel"/>
    <w:tmpl w:val="152691F2"/>
    <w:lvl w:ilvl="0" w:tplc="DE2CC9BE">
      <w:start w:val="1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563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BD9"/>
    <w:rsid w:val="000B67F3"/>
    <w:rsid w:val="000E4362"/>
    <w:rsid w:val="002C4042"/>
    <w:rsid w:val="00414547"/>
    <w:rsid w:val="005F0647"/>
    <w:rsid w:val="00754963"/>
    <w:rsid w:val="00791EAF"/>
    <w:rsid w:val="00811167"/>
    <w:rsid w:val="008864E6"/>
    <w:rsid w:val="009138B8"/>
    <w:rsid w:val="00962811"/>
    <w:rsid w:val="00987D5E"/>
    <w:rsid w:val="00BD3D71"/>
    <w:rsid w:val="00BF424F"/>
    <w:rsid w:val="00C500B0"/>
    <w:rsid w:val="00C62FB5"/>
    <w:rsid w:val="00CD6410"/>
    <w:rsid w:val="00D367A4"/>
    <w:rsid w:val="00D87A02"/>
    <w:rsid w:val="00D90BD9"/>
    <w:rsid w:val="00DA6947"/>
    <w:rsid w:val="00DC0D39"/>
    <w:rsid w:val="00DD7415"/>
    <w:rsid w:val="00E10C0C"/>
    <w:rsid w:val="00E230AE"/>
    <w:rsid w:val="00E624D2"/>
    <w:rsid w:val="00FB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DA84B"/>
  <w15:chartTrackingRefBased/>
  <w15:docId w15:val="{618155B3-EB11-46CA-9E8C-FAD018C18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0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B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B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B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B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B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B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B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0B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B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B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B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B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B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B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B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B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BD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0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B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0B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B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B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B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B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90B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 Boyer</dc:creator>
  <cp:keywords/>
  <dc:description/>
  <cp:lastModifiedBy>Violet Boyer</cp:lastModifiedBy>
  <cp:revision>4</cp:revision>
  <cp:lastPrinted>2025-10-18T21:59:00Z</cp:lastPrinted>
  <dcterms:created xsi:type="dcterms:W3CDTF">2026-10-14T17:57:00Z</dcterms:created>
  <dcterms:modified xsi:type="dcterms:W3CDTF">2026-10-14T17:59:00Z</dcterms:modified>
</cp:coreProperties>
</file>